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ECA2" w14:textId="2284D469" w:rsidR="00CC174A" w:rsidRDefault="00CC174A" w:rsidP="00CC174A">
      <w:pPr>
        <w:pStyle w:val="Overskrift1"/>
      </w:pPr>
      <w:r>
        <w:t>Retningslinjer ved endring av programplaner</w:t>
      </w:r>
    </w:p>
    <w:p w14:paraId="49E28C7A" w14:textId="02AC55DB" w:rsidR="00CC174A" w:rsidRDefault="00CC174A" w:rsidP="00CC174A">
      <w:r>
        <w:t xml:space="preserve">Endringer av programplaner </w:t>
      </w:r>
      <w:r w:rsidR="7A96A01C">
        <w:t>vedtas i Studieutvalget (</w:t>
      </w:r>
      <w:r>
        <w:t>SU</w:t>
      </w:r>
      <w:r w:rsidR="40200003">
        <w:t>) i</w:t>
      </w:r>
      <w:r w:rsidR="0A7A86A3">
        <w:t xml:space="preserve"> november</w:t>
      </w:r>
      <w:r w:rsidR="007A57C5">
        <w:t>.</w:t>
      </w:r>
      <w:r>
        <w:t xml:space="preserve"> </w:t>
      </w:r>
    </w:p>
    <w:p w14:paraId="1825CC68" w14:textId="04FD56EF" w:rsidR="00CC174A" w:rsidRDefault="00CC174A" w:rsidP="00CC174A">
      <w:r>
        <w:t xml:space="preserve">Frist for å sende sakspapirer </w:t>
      </w:r>
      <w:r w:rsidR="008333E6">
        <w:t>(</w:t>
      </w:r>
      <w:hyperlink r:id="rId8" w:history="1">
        <w:r w:rsidR="008333E6" w:rsidRPr="00F957F2">
          <w:rPr>
            <w:rStyle w:val="Hyperkobling"/>
          </w:rPr>
          <w:t>studiekvalitet@nih.no</w:t>
        </w:r>
      </w:hyperlink>
      <w:r w:rsidR="008333E6">
        <w:t>) er</w:t>
      </w:r>
      <w:r>
        <w:t xml:space="preserve"> </w:t>
      </w:r>
      <w:r w:rsidR="6177F23F">
        <w:t>1. november</w:t>
      </w:r>
      <w:r w:rsidR="1CE33F97">
        <w:t>.</w:t>
      </w:r>
      <w:r>
        <w:t xml:space="preserve"> Sakspapirene skal inneholde svar på alle punktene under</w:t>
      </w:r>
      <w:r w:rsidR="00A06898">
        <w:t>, samt ve</w:t>
      </w:r>
      <w:r w:rsidR="002A4475">
        <w:t>dleggene som etterspørres</w:t>
      </w:r>
      <w:r>
        <w:t>.</w:t>
      </w:r>
    </w:p>
    <w:p w14:paraId="7D1F82ED" w14:textId="30AE0C38" w:rsidR="00CC174A" w:rsidRDefault="00CC174A" w:rsidP="00416FC0">
      <w:pPr>
        <w:pStyle w:val="Overskrift2"/>
      </w:pPr>
      <w:r>
        <w:t xml:space="preserve">Konkret beskrivelse av hvilke endringer som </w:t>
      </w:r>
      <w:r w:rsidR="399A4F6E">
        <w:t>foreslås</w:t>
      </w:r>
    </w:p>
    <w:p w14:paraId="3CEEBEF0" w14:textId="5DA1F515" w:rsidR="00CC174A" w:rsidRDefault="00CC174A" w:rsidP="00CC174A">
      <w:r>
        <w:t>F</w:t>
      </w:r>
      <w:r w:rsidR="00680669">
        <w:t>orklar konkret og punktvis</w:t>
      </w:r>
      <w:r w:rsidR="007955AC">
        <w:t xml:space="preserve"> de</w:t>
      </w:r>
      <w:r w:rsidR="00680669">
        <w:t xml:space="preserve"> </w:t>
      </w:r>
      <w:r w:rsidR="546E0E75">
        <w:t xml:space="preserve">endringer som skal til SU (og </w:t>
      </w:r>
      <w:r w:rsidR="008333E6">
        <w:t xml:space="preserve">som </w:t>
      </w:r>
      <w:r w:rsidR="546E0E75">
        <w:t>ikke er delegert til programleder)</w:t>
      </w:r>
      <w:r w:rsidR="1D5F2CED">
        <w:t>. SU skal vedta endringer i</w:t>
      </w:r>
      <w:r w:rsidR="546E0E75">
        <w:t xml:space="preserve"> programmets</w:t>
      </w:r>
      <w:r>
        <w:t xml:space="preserve"> læringsutbytter</w:t>
      </w:r>
      <w:r w:rsidR="00F37C5B">
        <w:t>, emnestruktur/emnepakke</w:t>
      </w:r>
      <w:r w:rsidR="00FF315B">
        <w:t xml:space="preserve"> og opptakskrav. </w:t>
      </w:r>
    </w:p>
    <w:p w14:paraId="2E1FD096" w14:textId="77777777" w:rsidR="00CC174A" w:rsidRDefault="00CC174A" w:rsidP="00CC174A"/>
    <w:p w14:paraId="1591C457" w14:textId="031B3BAA" w:rsidR="00CC174A" w:rsidRDefault="00CC174A" w:rsidP="00CC174A"/>
    <w:p w14:paraId="46CC9F9B" w14:textId="77777777" w:rsidR="008F3702" w:rsidRDefault="008F3702" w:rsidP="00CC174A"/>
    <w:p w14:paraId="1425F9C7" w14:textId="741BC63E" w:rsidR="00CC174A" w:rsidRDefault="00CC174A" w:rsidP="00416FC0">
      <w:pPr>
        <w:pStyle w:val="Overskrift2"/>
      </w:pPr>
      <w:r>
        <w:t>Begrunnelse for hvorfor endringene gjøres</w:t>
      </w:r>
      <w:r w:rsidR="0063668A">
        <w:t>,</w:t>
      </w:r>
      <w:r>
        <w:t xml:space="preserve"> inkl. kunnskapsgrunnlag</w:t>
      </w:r>
    </w:p>
    <w:p w14:paraId="0FEBF54D" w14:textId="5C58F5F5" w:rsidR="00CC174A" w:rsidRDefault="08DAA7B8" w:rsidP="00CC174A">
      <w:r>
        <w:t>Hvorfor ønskes endringen</w:t>
      </w:r>
      <w:r w:rsidR="7B7C1C95">
        <w:t>?</w:t>
      </w:r>
      <w:r>
        <w:t xml:space="preserve"> </w:t>
      </w:r>
      <w:r w:rsidR="00680669">
        <w:t xml:space="preserve">Beskriv </w:t>
      </w:r>
      <w:r w:rsidR="2C9FE120">
        <w:t>også</w:t>
      </w:r>
      <w:r w:rsidR="00680669">
        <w:t xml:space="preserve"> kunnskapsgrunnlaget </w:t>
      </w:r>
      <w:r w:rsidR="56C9ABFF">
        <w:t>som ligger til grunn</w:t>
      </w:r>
      <w:r w:rsidR="00680669">
        <w:t xml:space="preserve"> (</w:t>
      </w:r>
      <w:r w:rsidR="3DDEE4BB">
        <w:t xml:space="preserve">f.eks. </w:t>
      </w:r>
      <w:r w:rsidR="00680669">
        <w:t>e</w:t>
      </w:r>
      <w:r w:rsidR="00CC174A">
        <w:t xml:space="preserve">mneevaluering, studiebarometer, </w:t>
      </w:r>
      <w:proofErr w:type="gramStart"/>
      <w:r w:rsidR="00CC174A">
        <w:t>studentinnspill</w:t>
      </w:r>
      <w:r w:rsidR="1E1F996A">
        <w:t>,</w:t>
      </w:r>
      <w:proofErr w:type="gramEnd"/>
      <w:r w:rsidR="1E1F996A">
        <w:t xml:space="preserve"> relevante nøkkeltall</w:t>
      </w:r>
      <w:r w:rsidR="00680669">
        <w:t>).</w:t>
      </w:r>
    </w:p>
    <w:p w14:paraId="6A2E52AD" w14:textId="77777777" w:rsidR="00CC174A" w:rsidRDefault="00CC174A" w:rsidP="00CC174A"/>
    <w:p w14:paraId="0E26B089" w14:textId="77777777" w:rsidR="00CC174A" w:rsidRDefault="00CC174A" w:rsidP="00CC174A"/>
    <w:p w14:paraId="7D4F2AA4" w14:textId="77777777" w:rsidR="00CC174A" w:rsidRDefault="00CC174A" w:rsidP="00CC174A"/>
    <w:p w14:paraId="6123E297" w14:textId="77777777" w:rsidR="00CC174A" w:rsidRDefault="00CC174A" w:rsidP="00416FC0">
      <w:pPr>
        <w:pStyle w:val="Overskrift2"/>
      </w:pPr>
      <w:r>
        <w:t xml:space="preserve">Fagmiljøets prosess knyttet til endringene </w:t>
      </w:r>
    </w:p>
    <w:p w14:paraId="38B8B55D" w14:textId="4F7DCA5C" w:rsidR="00CC174A" w:rsidRDefault="53A3470F" w:rsidP="00CC174A">
      <w:r>
        <w:t>Beskriv hvordan</w:t>
      </w:r>
      <w:r w:rsidR="00CC174A">
        <w:t xml:space="preserve"> utviklingsarbeidet </w:t>
      </w:r>
      <w:r w:rsidR="4A780C2D">
        <w:t>har</w:t>
      </w:r>
      <w:r w:rsidR="00CC174A">
        <w:t xml:space="preserve"> foregått</w:t>
      </w:r>
      <w:r w:rsidR="09CF0223">
        <w:t xml:space="preserve"> i</w:t>
      </w:r>
      <w:r w:rsidR="00CC174A">
        <w:t xml:space="preserve"> fagmiljø</w:t>
      </w:r>
      <w:r w:rsidR="3E2A676F">
        <w:t>et</w:t>
      </w:r>
      <w:r w:rsidR="00CC174A">
        <w:t>?</w:t>
      </w:r>
      <w:r w:rsidR="07DE60C2">
        <w:t xml:space="preserve"> Hvem har vært involvert?</w:t>
      </w:r>
    </w:p>
    <w:p w14:paraId="5F430EF6" w14:textId="77777777" w:rsidR="00680669" w:rsidRDefault="00680669" w:rsidP="00CC174A"/>
    <w:p w14:paraId="2AA1CB7C" w14:textId="77777777" w:rsidR="00680669" w:rsidRDefault="00680669" w:rsidP="00CC174A"/>
    <w:p w14:paraId="1C081EE7" w14:textId="77777777" w:rsidR="00680669" w:rsidRDefault="00680669" w:rsidP="00CC174A"/>
    <w:p w14:paraId="7E964900" w14:textId="77777777" w:rsidR="00680669" w:rsidRDefault="00680669" w:rsidP="00416FC0">
      <w:pPr>
        <w:pStyle w:val="Overskrift2"/>
      </w:pPr>
      <w:r>
        <w:t>Dokumentasjon av s</w:t>
      </w:r>
      <w:r w:rsidR="00CC174A">
        <w:t xml:space="preserve">tudentinvolvering </w:t>
      </w:r>
    </w:p>
    <w:p w14:paraId="667B70F8" w14:textId="18294FF2" w:rsidR="00680669" w:rsidRDefault="00680669" w:rsidP="00680669">
      <w:r>
        <w:t xml:space="preserve">Beskriv </w:t>
      </w:r>
      <w:r w:rsidR="2F578B43">
        <w:t>hvordan</w:t>
      </w:r>
      <w:r>
        <w:t xml:space="preserve"> studentene har vært involvert i revisjonsprosessen.</w:t>
      </w:r>
      <w:r w:rsidR="07AF9CD8">
        <w:t xml:space="preserve"> </w:t>
      </w:r>
      <w:r w:rsidR="00D8188D">
        <w:t>Hvordan</w:t>
      </w:r>
      <w:r w:rsidR="07AF9CD8">
        <w:t xml:space="preserve"> har </w:t>
      </w:r>
      <w:r w:rsidR="70F1F3D2">
        <w:t>de</w:t>
      </w:r>
      <w:r w:rsidR="07AF9CD8">
        <w:t xml:space="preserve"> fått mulighet til å komme med innspill til endringer og kommentere foreslåtte endringer? Har endringene støtte i studentgruppa</w:t>
      </w:r>
      <w:r w:rsidR="2587C7E5">
        <w:t>?</w:t>
      </w:r>
    </w:p>
    <w:p w14:paraId="28A9D08F" w14:textId="77777777" w:rsidR="00680669" w:rsidRDefault="00680669" w:rsidP="00680669"/>
    <w:p w14:paraId="67277042" w14:textId="77777777" w:rsidR="00FF5292" w:rsidRDefault="00FF5292" w:rsidP="00CC174A"/>
    <w:p w14:paraId="03A9FCF9" w14:textId="4FB8A089" w:rsidR="00FF5292" w:rsidRDefault="00D95463" w:rsidP="00416FC0">
      <w:pPr>
        <w:pStyle w:val="Overskrift2"/>
      </w:pPr>
      <w:r>
        <w:t>Vedlegg</w:t>
      </w:r>
    </w:p>
    <w:p w14:paraId="15B2B819" w14:textId="1475A521" w:rsidR="00CC174A" w:rsidRDefault="6E3DA6EC" w:rsidP="00CC174A">
      <w:r>
        <w:t xml:space="preserve">Komplett programplan med </w:t>
      </w:r>
      <w:r w:rsidR="00492C9B">
        <w:t>emnepakke/emne</w:t>
      </w:r>
      <w:r>
        <w:t xml:space="preserve">struktur og LUB-matrise skal legges ved. Bruk </w:t>
      </w:r>
      <w:hyperlink r:id="rId9">
        <w:r w:rsidRPr="54F482C0">
          <w:rPr>
            <w:rStyle w:val="Hyperkobling"/>
          </w:rPr>
          <w:t>standard mal</w:t>
        </w:r>
        <w:r w:rsidR="647EF33F" w:rsidRPr="54F482C0">
          <w:rPr>
            <w:rStyle w:val="Hyperkobling"/>
          </w:rPr>
          <w:t>er</w:t>
        </w:r>
        <w:r w:rsidRPr="54F482C0">
          <w:rPr>
            <w:rStyle w:val="Hyperkobling"/>
          </w:rPr>
          <w:t xml:space="preserve"> for programplan og LUB</w:t>
        </w:r>
        <w:r w:rsidR="7236EF84" w:rsidRPr="54F482C0">
          <w:rPr>
            <w:rStyle w:val="Hyperkobling"/>
          </w:rPr>
          <w:t>-matrise</w:t>
        </w:r>
      </w:hyperlink>
      <w:r w:rsidR="5CE042EF">
        <w:t xml:space="preserve"> som finnes </w:t>
      </w:r>
      <w:r w:rsidR="00F973F2">
        <w:t>under punktet maler og dokumenter</w:t>
      </w:r>
      <w:r>
        <w:t xml:space="preserve">. </w:t>
      </w:r>
    </w:p>
    <w:sectPr w:rsidR="00CC174A" w:rsidSect="00D56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4A"/>
    <w:rsid w:val="00034895"/>
    <w:rsid w:val="000413E2"/>
    <w:rsid w:val="000A3E0E"/>
    <w:rsid w:val="000D6F89"/>
    <w:rsid w:val="000D7622"/>
    <w:rsid w:val="00115D11"/>
    <w:rsid w:val="00187B6F"/>
    <w:rsid w:val="001C7DAA"/>
    <w:rsid w:val="001F5813"/>
    <w:rsid w:val="00233356"/>
    <w:rsid w:val="002A4475"/>
    <w:rsid w:val="002B468E"/>
    <w:rsid w:val="002B7368"/>
    <w:rsid w:val="00326C0C"/>
    <w:rsid w:val="0032725C"/>
    <w:rsid w:val="00346C1C"/>
    <w:rsid w:val="003550D4"/>
    <w:rsid w:val="003A03C9"/>
    <w:rsid w:val="003C14CF"/>
    <w:rsid w:val="003C167E"/>
    <w:rsid w:val="00404E82"/>
    <w:rsid w:val="00406469"/>
    <w:rsid w:val="00416FC0"/>
    <w:rsid w:val="00430AFD"/>
    <w:rsid w:val="00436FD6"/>
    <w:rsid w:val="00457CA3"/>
    <w:rsid w:val="0046141E"/>
    <w:rsid w:val="00492C9B"/>
    <w:rsid w:val="00495D2C"/>
    <w:rsid w:val="004F38D3"/>
    <w:rsid w:val="00525735"/>
    <w:rsid w:val="00535961"/>
    <w:rsid w:val="0056052B"/>
    <w:rsid w:val="005B076C"/>
    <w:rsid w:val="0063668A"/>
    <w:rsid w:val="006567CE"/>
    <w:rsid w:val="00680669"/>
    <w:rsid w:val="006835DC"/>
    <w:rsid w:val="006D31EB"/>
    <w:rsid w:val="00744A26"/>
    <w:rsid w:val="007955AC"/>
    <w:rsid w:val="007A57C5"/>
    <w:rsid w:val="008333E6"/>
    <w:rsid w:val="008B6E71"/>
    <w:rsid w:val="008B7AE2"/>
    <w:rsid w:val="008F3702"/>
    <w:rsid w:val="009150BD"/>
    <w:rsid w:val="00917C28"/>
    <w:rsid w:val="009468D5"/>
    <w:rsid w:val="0099722F"/>
    <w:rsid w:val="009A7E5E"/>
    <w:rsid w:val="009B6E34"/>
    <w:rsid w:val="009D0F35"/>
    <w:rsid w:val="009E1001"/>
    <w:rsid w:val="00A06898"/>
    <w:rsid w:val="00A21994"/>
    <w:rsid w:val="00A24C6C"/>
    <w:rsid w:val="00AA64B5"/>
    <w:rsid w:val="00AF29DC"/>
    <w:rsid w:val="00B06560"/>
    <w:rsid w:val="00B36562"/>
    <w:rsid w:val="00BA23DB"/>
    <w:rsid w:val="00BB4523"/>
    <w:rsid w:val="00BE28EB"/>
    <w:rsid w:val="00BF2C52"/>
    <w:rsid w:val="00BF4C32"/>
    <w:rsid w:val="00C142BC"/>
    <w:rsid w:val="00C376A2"/>
    <w:rsid w:val="00C42400"/>
    <w:rsid w:val="00C65AD0"/>
    <w:rsid w:val="00CC174A"/>
    <w:rsid w:val="00CE2F4F"/>
    <w:rsid w:val="00D01E91"/>
    <w:rsid w:val="00D56FB2"/>
    <w:rsid w:val="00D8188D"/>
    <w:rsid w:val="00D926E8"/>
    <w:rsid w:val="00D952D2"/>
    <w:rsid w:val="00D95463"/>
    <w:rsid w:val="00DE42FA"/>
    <w:rsid w:val="00E32552"/>
    <w:rsid w:val="00E35295"/>
    <w:rsid w:val="00E76F6C"/>
    <w:rsid w:val="00E9595A"/>
    <w:rsid w:val="00EA3E97"/>
    <w:rsid w:val="00F02656"/>
    <w:rsid w:val="00F32781"/>
    <w:rsid w:val="00F37C5B"/>
    <w:rsid w:val="00F973F2"/>
    <w:rsid w:val="00FA5201"/>
    <w:rsid w:val="00FB3DE2"/>
    <w:rsid w:val="00FC3C44"/>
    <w:rsid w:val="00FF315B"/>
    <w:rsid w:val="00FF5292"/>
    <w:rsid w:val="0738D4EF"/>
    <w:rsid w:val="07AF9CD8"/>
    <w:rsid w:val="07DE60C2"/>
    <w:rsid w:val="08DAA7B8"/>
    <w:rsid w:val="09BF7613"/>
    <w:rsid w:val="09CF0223"/>
    <w:rsid w:val="0A7A86A3"/>
    <w:rsid w:val="0B62F5EF"/>
    <w:rsid w:val="0C6ED40E"/>
    <w:rsid w:val="104399FE"/>
    <w:rsid w:val="118CFDBD"/>
    <w:rsid w:val="149A9303"/>
    <w:rsid w:val="150B632B"/>
    <w:rsid w:val="1875B992"/>
    <w:rsid w:val="1CE33F97"/>
    <w:rsid w:val="1D5F2CED"/>
    <w:rsid w:val="1E1F996A"/>
    <w:rsid w:val="218354B2"/>
    <w:rsid w:val="21B78E24"/>
    <w:rsid w:val="2587C7E5"/>
    <w:rsid w:val="2C9FE120"/>
    <w:rsid w:val="2F578B43"/>
    <w:rsid w:val="37431C3B"/>
    <w:rsid w:val="399A4F6E"/>
    <w:rsid w:val="3B73009D"/>
    <w:rsid w:val="3DDEE4BB"/>
    <w:rsid w:val="3E2A676F"/>
    <w:rsid w:val="40200003"/>
    <w:rsid w:val="406DADC6"/>
    <w:rsid w:val="40CDA179"/>
    <w:rsid w:val="418D0C7A"/>
    <w:rsid w:val="41CA9732"/>
    <w:rsid w:val="47F4C61A"/>
    <w:rsid w:val="4A780C2D"/>
    <w:rsid w:val="50EFCB76"/>
    <w:rsid w:val="52FF7A01"/>
    <w:rsid w:val="53A3470F"/>
    <w:rsid w:val="546E0E75"/>
    <w:rsid w:val="54F482C0"/>
    <w:rsid w:val="55F59D2E"/>
    <w:rsid w:val="56C9ABFF"/>
    <w:rsid w:val="58D89FC1"/>
    <w:rsid w:val="5C06F237"/>
    <w:rsid w:val="5CE042EF"/>
    <w:rsid w:val="5ED6B71D"/>
    <w:rsid w:val="5EFB8728"/>
    <w:rsid w:val="6177F23F"/>
    <w:rsid w:val="6241AE55"/>
    <w:rsid w:val="6307DC4E"/>
    <w:rsid w:val="64127C39"/>
    <w:rsid w:val="647EF33F"/>
    <w:rsid w:val="6A35CA30"/>
    <w:rsid w:val="6AB7F710"/>
    <w:rsid w:val="6D971AA7"/>
    <w:rsid w:val="6E3DA6EC"/>
    <w:rsid w:val="6F7A2C61"/>
    <w:rsid w:val="70F1F3D2"/>
    <w:rsid w:val="7236EF84"/>
    <w:rsid w:val="752EDDCF"/>
    <w:rsid w:val="7917F32C"/>
    <w:rsid w:val="79399171"/>
    <w:rsid w:val="7A96A01C"/>
    <w:rsid w:val="7B7C1C95"/>
    <w:rsid w:val="7E40CCC7"/>
    <w:rsid w:val="7F59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C226"/>
  <w15:chartTrackingRefBased/>
  <w15:docId w15:val="{CE44EA5A-D295-4D60-8D20-55E3B575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bCs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2D2"/>
    <w:rPr>
      <w:b w:val="0"/>
      <w:sz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F973F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inorHAnsi"/>
      <w:b/>
      <w:sz w:val="36"/>
      <w:lang w:val="da-DK" w:eastAsia="da-DK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16FC0"/>
    <w:pPr>
      <w:keepNext/>
      <w:keepLines/>
      <w:suppressAutoHyphens/>
      <w:autoSpaceDN w:val="0"/>
      <w:spacing w:before="160" w:after="0" w:line="256" w:lineRule="auto"/>
      <w:textAlignment w:val="baseline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3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973F2"/>
    <w:rPr>
      <w:rFonts w:asciiTheme="majorHAnsi" w:eastAsiaTheme="majorEastAsia" w:hAnsiTheme="majorHAnsi" w:cstheme="minorHAnsi"/>
      <w:sz w:val="36"/>
      <w:lang w:val="da-DK" w:eastAsia="da-DK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16FC0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38D3"/>
    <w:rPr>
      <w:rFonts w:asciiTheme="majorHAnsi" w:eastAsiaTheme="majorEastAsia" w:hAnsiTheme="majorHAnsi" w:cstheme="majorBidi"/>
      <w:b w:val="0"/>
      <w:sz w:val="28"/>
      <w:szCs w:val="24"/>
    </w:rPr>
  </w:style>
  <w:style w:type="character" w:styleId="Svakutheving">
    <w:name w:val="Subtle Emphasis"/>
    <w:basedOn w:val="Standardskriftforavsnitt"/>
    <w:uiPriority w:val="19"/>
    <w:qFormat/>
    <w:rsid w:val="006567CE"/>
    <w:rPr>
      <w:i w:val="0"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E352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 w:val="0"/>
      <w:kern w:val="28"/>
      <w:sz w:val="36"/>
      <w:szCs w:val="32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sid w:val="00E35295"/>
    <w:rPr>
      <w:rFonts w:asciiTheme="majorHAnsi" w:eastAsiaTheme="majorEastAsia" w:hAnsiTheme="majorHAnsi" w:cstheme="majorBidi"/>
      <w:b w:val="0"/>
      <w:bCs w:val="0"/>
      <w:kern w:val="28"/>
      <w:sz w:val="36"/>
      <w:szCs w:val="32"/>
      <w:lang w:val="en-GB"/>
    </w:rPr>
  </w:style>
  <w:style w:type="paragraph" w:customStyle="1" w:styleId="paragraph">
    <w:name w:val="paragraph"/>
    <w:basedOn w:val="Normal"/>
    <w:rsid w:val="00CC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Cs w:val="24"/>
      <w:lang w:eastAsia="nb-NO"/>
    </w:rPr>
  </w:style>
  <w:style w:type="character" w:customStyle="1" w:styleId="normaltextrun">
    <w:name w:val="normaltextrun"/>
    <w:basedOn w:val="Standardskriftforavsnitt"/>
    <w:rsid w:val="00CC174A"/>
  </w:style>
  <w:style w:type="character" w:customStyle="1" w:styleId="eop">
    <w:name w:val="eop"/>
    <w:basedOn w:val="Standardskriftforavsnitt"/>
    <w:rsid w:val="00CC174A"/>
  </w:style>
  <w:style w:type="character" w:styleId="Merknadsreferanse">
    <w:name w:val="annotation reference"/>
    <w:basedOn w:val="Standardskriftforavsnitt"/>
    <w:uiPriority w:val="99"/>
    <w:semiHidden/>
    <w:unhideWhenUsed/>
    <w:rsid w:val="0068066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8066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80669"/>
    <w:rPr>
      <w:b w:val="0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80669"/>
    <w:rPr>
      <w:b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80669"/>
    <w:rPr>
      <w:b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80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0669"/>
    <w:rPr>
      <w:rFonts w:ascii="Segoe UI" w:hAnsi="Segoe UI" w:cs="Segoe UI"/>
      <w:b w:val="0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68066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0669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F973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kvalitet@nih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ih.no/om/organisasjonen/strategier/kvalitetssikring-av-utdanning/maler-og-ressurser-i-kvalitetsarbeidet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61e35d-c39a-4edd-8616-0f1ccc3adb48">
      <UserInfo>
        <DisplayName>Kristin Dybvad</DisplayName>
        <AccountId>33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40D6F9CEC4F4785EE23396892C404" ma:contentTypeVersion="8" ma:contentTypeDescription="Create a new document." ma:contentTypeScope="" ma:versionID="4bb29b9e023bfea8246321de4675eabe">
  <xsd:schema xmlns:xsd="http://www.w3.org/2001/XMLSchema" xmlns:xs="http://www.w3.org/2001/XMLSchema" xmlns:p="http://schemas.microsoft.com/office/2006/metadata/properties" xmlns:ns2="6dda6199-4def-44fd-be1f-1e97965c4294" xmlns:ns3="b361e35d-c39a-4edd-8616-0f1ccc3adb48" targetNamespace="http://schemas.microsoft.com/office/2006/metadata/properties" ma:root="true" ma:fieldsID="ff6507f95a251cea61ff6c3f0579796a" ns2:_="" ns3:_="">
    <xsd:import namespace="6dda6199-4def-44fd-be1f-1e97965c4294"/>
    <xsd:import namespace="b361e35d-c39a-4edd-8616-0f1ccc3adb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6199-4def-44fd-be1f-1e97965c4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1e35d-c39a-4edd-8616-0f1ccc3adb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B8419-12D5-42BB-A31D-A01609040320}">
  <ds:schemaRefs>
    <ds:schemaRef ds:uri="b361e35d-c39a-4edd-8616-0f1ccc3adb48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dda6199-4def-44fd-be1f-1e97965c4294"/>
  </ds:schemaRefs>
</ds:datastoreItem>
</file>

<file path=customXml/itemProps2.xml><?xml version="1.0" encoding="utf-8"?>
<ds:datastoreItem xmlns:ds="http://schemas.openxmlformats.org/officeDocument/2006/customXml" ds:itemID="{AABD992F-E628-4834-925C-A2A403EC1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a6199-4def-44fd-be1f-1e97965c4294"/>
    <ds:schemaRef ds:uri="b361e35d-c39a-4edd-8616-0f1ccc3ad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95445C-6397-4D81-A058-950EDF31B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Links>
    <vt:vector size="6" baseType="variant">
      <vt:variant>
        <vt:i4>5636119</vt:i4>
      </vt:variant>
      <vt:variant>
        <vt:i4>0</vt:i4>
      </vt:variant>
      <vt:variant>
        <vt:i4>0</vt:i4>
      </vt:variant>
      <vt:variant>
        <vt:i4>5</vt:i4>
      </vt:variant>
      <vt:variant>
        <vt:lpwstr>https://www.nih.no/om/organisasjonen/strategier/kvalitetssikring-av-utdanning/maler-og-ressurser-i-kvalitetsarbeidet.html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Torset</dc:creator>
  <cp:keywords/>
  <dc:description/>
  <cp:lastModifiedBy>Beate Torset</cp:lastModifiedBy>
  <cp:revision>2</cp:revision>
  <dcterms:created xsi:type="dcterms:W3CDTF">2024-05-08T06:29:00Z</dcterms:created>
  <dcterms:modified xsi:type="dcterms:W3CDTF">2024-05-08T06:29:00Z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0x01010027740D6F9CEC4F4785EE23396892C404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